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A15E" w14:textId="77777777" w:rsidR="001D5A4E" w:rsidRDefault="001D5A4E" w:rsidP="001D5A4E">
      <w:pPr>
        <w:pStyle w:val="Overskrift1"/>
        <w:rPr>
          <w:lang w:val="en-US"/>
        </w:rPr>
      </w:pPr>
      <w:r>
        <w:rPr>
          <w:lang w:val="en-US"/>
        </w:rPr>
        <w:t>Information about Grading Test, Sabaki Camp</w:t>
      </w:r>
    </w:p>
    <w:p w14:paraId="6C94B403" w14:textId="754307D6" w:rsidR="001D5A4E" w:rsidRPr="001D5A4E" w:rsidRDefault="001D5A4E" w:rsidP="001D5A4E">
      <w:pPr>
        <w:rPr>
          <w:lang w:val="en-US"/>
        </w:rPr>
      </w:pPr>
      <w:r w:rsidRPr="001D5A4E">
        <w:rPr>
          <w:lang w:val="en-US"/>
        </w:rPr>
        <w:t>The following rules are applicable, if you want to be tested for black belt at the NIKO SABAKI camp held in Denmark.</w:t>
      </w:r>
    </w:p>
    <w:p w14:paraId="1FCACFF4" w14:textId="77777777" w:rsidR="001D5A4E" w:rsidRPr="001D5A4E" w:rsidRDefault="001D5A4E" w:rsidP="001D5A4E">
      <w:pPr>
        <w:rPr>
          <w:lang w:val="en-US"/>
        </w:rPr>
      </w:pPr>
      <w:r w:rsidRPr="001D5A4E">
        <w:rPr>
          <w:lang w:val="en-US"/>
        </w:rPr>
        <w:t>6 months before the actual test, you must send a DVD or upload a video to a homepage that you control consisting of the following parts:</w:t>
      </w:r>
    </w:p>
    <w:p w14:paraId="429876AB" w14:textId="1C1E72EB" w:rsidR="001D5A4E" w:rsidRPr="001D5A4E" w:rsidRDefault="001D5A4E" w:rsidP="001D5A4E">
      <w:pPr>
        <w:pStyle w:val="Listeafsnit"/>
        <w:numPr>
          <w:ilvl w:val="0"/>
          <w:numId w:val="1"/>
        </w:numPr>
        <w:rPr>
          <w:lang w:val="en-US"/>
        </w:rPr>
      </w:pPr>
      <w:r w:rsidRPr="001D5A4E">
        <w:rPr>
          <w:lang w:val="en-US"/>
        </w:rPr>
        <w:t xml:space="preserve">Basic </w:t>
      </w:r>
      <w:proofErr w:type="spellStart"/>
      <w:r w:rsidRPr="001D5A4E">
        <w:rPr>
          <w:lang w:val="en-US"/>
        </w:rPr>
        <w:t>Kihon</w:t>
      </w:r>
      <w:proofErr w:type="spellEnd"/>
      <w:r w:rsidRPr="001D5A4E">
        <w:rPr>
          <w:lang w:val="en-US"/>
        </w:rPr>
        <w:t xml:space="preserve"> program</w:t>
      </w:r>
    </w:p>
    <w:p w14:paraId="6E0D4C58" w14:textId="411E9ECF" w:rsidR="001D5A4E" w:rsidRPr="001D5A4E" w:rsidRDefault="001D5A4E" w:rsidP="001D5A4E">
      <w:pPr>
        <w:pStyle w:val="Listeafsnit"/>
        <w:numPr>
          <w:ilvl w:val="0"/>
          <w:numId w:val="1"/>
        </w:numPr>
        <w:rPr>
          <w:lang w:val="en-US"/>
        </w:rPr>
      </w:pPr>
      <w:r w:rsidRPr="001D5A4E">
        <w:rPr>
          <w:lang w:val="en-US"/>
        </w:rPr>
        <w:t xml:space="preserve">Ido </w:t>
      </w:r>
      <w:proofErr w:type="spellStart"/>
      <w:r w:rsidRPr="001D5A4E">
        <w:rPr>
          <w:lang w:val="en-US"/>
        </w:rPr>
        <w:t>Kihon</w:t>
      </w:r>
      <w:proofErr w:type="spellEnd"/>
      <w:r w:rsidRPr="001D5A4E">
        <w:rPr>
          <w:lang w:val="en-US"/>
        </w:rPr>
        <w:t>. Consisting of different kicks and punches.</w:t>
      </w:r>
    </w:p>
    <w:p w14:paraId="0F36BE16" w14:textId="6E0A54A5" w:rsidR="001D5A4E" w:rsidRPr="001D5A4E" w:rsidRDefault="001D5A4E" w:rsidP="001D5A4E">
      <w:pPr>
        <w:pStyle w:val="Listeafsnit"/>
        <w:numPr>
          <w:ilvl w:val="0"/>
          <w:numId w:val="1"/>
        </w:numPr>
        <w:rPr>
          <w:lang w:val="en-US"/>
        </w:rPr>
      </w:pPr>
      <w:r w:rsidRPr="001D5A4E">
        <w:rPr>
          <w:lang w:val="en-US"/>
        </w:rPr>
        <w:t xml:space="preserve">Kata (see the following list; please ask Kancho or Shihan Kim if you are in doubt about which kata you </w:t>
      </w:r>
      <w:proofErr w:type="gramStart"/>
      <w:r w:rsidRPr="001D5A4E">
        <w:rPr>
          <w:lang w:val="en-US"/>
        </w:rPr>
        <w:t>have to</w:t>
      </w:r>
      <w:proofErr w:type="gramEnd"/>
      <w:r w:rsidRPr="001D5A4E">
        <w:rPr>
          <w:lang w:val="en-US"/>
        </w:rPr>
        <w:t xml:space="preserve"> perform on the video)</w:t>
      </w:r>
    </w:p>
    <w:p w14:paraId="42271E0B" w14:textId="5F5E6B48" w:rsidR="001D5A4E" w:rsidRPr="001D5A4E" w:rsidRDefault="001D5A4E" w:rsidP="001D5A4E">
      <w:pPr>
        <w:pStyle w:val="Listeafsnit"/>
        <w:numPr>
          <w:ilvl w:val="0"/>
          <w:numId w:val="1"/>
        </w:numPr>
        <w:rPr>
          <w:lang w:val="en-US"/>
        </w:rPr>
      </w:pPr>
      <w:r w:rsidRPr="001D5A4E">
        <w:rPr>
          <w:lang w:val="en-US"/>
        </w:rPr>
        <w:t xml:space="preserve">2 or 3 defense Sabaki against </w:t>
      </w:r>
      <w:proofErr w:type="gramStart"/>
      <w:r w:rsidRPr="001D5A4E">
        <w:rPr>
          <w:lang w:val="en-US"/>
        </w:rPr>
        <w:t>attackers</w:t>
      </w:r>
      <w:proofErr w:type="gramEnd"/>
    </w:p>
    <w:p w14:paraId="71B873D8" w14:textId="7179D12F" w:rsidR="001D5A4E" w:rsidRPr="001D5A4E" w:rsidRDefault="001D5A4E" w:rsidP="001D5A4E">
      <w:pPr>
        <w:pStyle w:val="Listeafsnit"/>
        <w:numPr>
          <w:ilvl w:val="0"/>
          <w:numId w:val="1"/>
        </w:numPr>
        <w:rPr>
          <w:lang w:val="en-US"/>
        </w:rPr>
      </w:pPr>
      <w:r w:rsidRPr="001D5A4E">
        <w:rPr>
          <w:lang w:val="en-US"/>
        </w:rPr>
        <w:t>2 or 3 fights with different attackers.</w:t>
      </w:r>
    </w:p>
    <w:p w14:paraId="4C411C3B" w14:textId="77777777" w:rsidR="001D5A4E" w:rsidRPr="001D5A4E" w:rsidRDefault="001D5A4E" w:rsidP="001D5A4E">
      <w:pPr>
        <w:rPr>
          <w:lang w:val="en-US"/>
        </w:rPr>
      </w:pPr>
    </w:p>
    <w:p w14:paraId="78E4D986" w14:textId="77777777" w:rsidR="001D5A4E" w:rsidRPr="001D5A4E" w:rsidRDefault="001D5A4E" w:rsidP="001D5A4E">
      <w:pPr>
        <w:rPr>
          <w:lang w:val="en-US"/>
        </w:rPr>
      </w:pPr>
      <w:r w:rsidRPr="001D5A4E">
        <w:rPr>
          <w:lang w:val="en-US"/>
        </w:rPr>
        <w:t xml:space="preserve">If you are not </w:t>
      </w:r>
      <w:proofErr w:type="gramStart"/>
      <w:r w:rsidRPr="001D5A4E">
        <w:rPr>
          <w:lang w:val="en-US"/>
        </w:rPr>
        <w:t>cleared</w:t>
      </w:r>
      <w:proofErr w:type="gramEnd"/>
      <w:r w:rsidRPr="001D5A4E">
        <w:rPr>
          <w:lang w:val="en-US"/>
        </w:rPr>
        <w:t xml:space="preserve"> you will be asked to send another video 3 months before the actual test were your performing must have approved.</w:t>
      </w:r>
    </w:p>
    <w:p w14:paraId="7D8077E8" w14:textId="7E79DE90" w:rsidR="00193795" w:rsidRDefault="001D5A4E" w:rsidP="001D5A4E">
      <w:r w:rsidRPr="001D5A4E">
        <w:rPr>
          <w:lang w:val="en-US"/>
        </w:rPr>
        <w:t xml:space="preserve">If you are cleared by Kancho or </w:t>
      </w:r>
      <w:proofErr w:type="gramStart"/>
      <w:r w:rsidRPr="001D5A4E">
        <w:rPr>
          <w:lang w:val="en-US"/>
        </w:rPr>
        <w:t>Shihan</w:t>
      </w:r>
      <w:proofErr w:type="gramEnd"/>
      <w:r w:rsidRPr="001D5A4E">
        <w:rPr>
          <w:lang w:val="en-US"/>
        </w:rPr>
        <w:t xml:space="preserve"> you can take the test in Denmark. If not do this then you </w:t>
      </w:r>
      <w:proofErr w:type="gramStart"/>
      <w:r w:rsidRPr="001D5A4E">
        <w:rPr>
          <w:lang w:val="en-US"/>
        </w:rPr>
        <w:t>have to</w:t>
      </w:r>
      <w:proofErr w:type="gramEnd"/>
      <w:r w:rsidRPr="001D5A4E">
        <w:rPr>
          <w:lang w:val="en-US"/>
        </w:rPr>
        <w:t xml:space="preserve"> wait until the next test is announced. </w:t>
      </w:r>
      <w:r>
        <w:t xml:space="preserve">The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starts all over </w:t>
      </w:r>
      <w:proofErr w:type="spellStart"/>
      <w:r>
        <w:t>again</w:t>
      </w:r>
      <w:proofErr w:type="spellEnd"/>
      <w:r>
        <w:t>.</w:t>
      </w:r>
    </w:p>
    <w:p w14:paraId="0361B475" w14:textId="45C2A12A" w:rsidR="001D5A4E" w:rsidRDefault="001D5A4E" w:rsidP="001D5A4E">
      <w:pPr>
        <w:pStyle w:val="Overskrift2"/>
      </w:pPr>
      <w:r>
        <w:t>Kata’s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3141"/>
      </w:tblGrid>
      <w:tr w:rsidR="001D5A4E" w:rsidRPr="001D5A4E" w14:paraId="38D8B07F" w14:textId="77777777" w:rsidTr="006125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7F4DE2" w14:textId="77777777" w:rsidR="001D5A4E" w:rsidRPr="001D5A4E" w:rsidRDefault="001D5A4E" w:rsidP="001D5A4E">
            <w:pPr>
              <w:rPr>
                <w:b/>
                <w:bCs/>
              </w:rPr>
            </w:pPr>
            <w:proofErr w:type="spellStart"/>
            <w:r w:rsidRPr="001D5A4E">
              <w:rPr>
                <w:b/>
                <w:bCs/>
              </w:rPr>
              <w:t>Actual</w:t>
            </w:r>
            <w:proofErr w:type="spellEnd"/>
            <w:r w:rsidRPr="001D5A4E">
              <w:rPr>
                <w:b/>
                <w:bCs/>
              </w:rPr>
              <w:t xml:space="preserve"> grade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DB9465" w14:textId="77777777" w:rsidR="001D5A4E" w:rsidRPr="001D5A4E" w:rsidRDefault="001D5A4E" w:rsidP="001D5A4E">
            <w:pPr>
              <w:rPr>
                <w:b/>
                <w:bCs/>
              </w:rPr>
            </w:pPr>
            <w:r w:rsidRPr="001D5A4E">
              <w:rPr>
                <w:b/>
                <w:bCs/>
              </w:rPr>
              <w:t>Kata</w:t>
            </w:r>
          </w:p>
        </w:tc>
      </w:tr>
      <w:tr w:rsidR="001D5A4E" w:rsidRPr="001D5A4E" w14:paraId="3657414C" w14:textId="77777777" w:rsidTr="006125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F7DA41" w14:textId="77777777" w:rsidR="001D5A4E" w:rsidRPr="001D5A4E" w:rsidRDefault="001D5A4E" w:rsidP="001D5A4E">
            <w:r w:rsidRPr="001D5A4E">
              <w:t>3 Kyu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7CD72B" w14:textId="77777777" w:rsidR="001D5A4E" w:rsidRPr="001D5A4E" w:rsidRDefault="001D5A4E" w:rsidP="001D5A4E">
            <w:r w:rsidRPr="001D5A4E">
              <w:t>Kumite 3</w:t>
            </w:r>
            <w:r w:rsidRPr="001D5A4E">
              <w:br/>
            </w:r>
            <w:proofErr w:type="spellStart"/>
            <w:r w:rsidRPr="001D5A4E">
              <w:t>Jissen</w:t>
            </w:r>
            <w:proofErr w:type="spellEnd"/>
            <w:r w:rsidRPr="001D5A4E">
              <w:t xml:space="preserve"> 1</w:t>
            </w:r>
          </w:p>
        </w:tc>
      </w:tr>
      <w:tr w:rsidR="001D5A4E" w:rsidRPr="001D5A4E" w14:paraId="45550755" w14:textId="77777777" w:rsidTr="006125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70CEAF" w14:textId="77777777" w:rsidR="001D5A4E" w:rsidRPr="001D5A4E" w:rsidRDefault="001D5A4E" w:rsidP="001D5A4E">
            <w:r w:rsidRPr="001D5A4E">
              <w:t>2 Kyu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B5F3C1" w14:textId="77777777" w:rsidR="001D5A4E" w:rsidRPr="001D5A4E" w:rsidRDefault="001D5A4E" w:rsidP="001D5A4E">
            <w:r w:rsidRPr="001D5A4E">
              <w:t>Nage 4</w:t>
            </w:r>
            <w:r w:rsidRPr="001D5A4E">
              <w:br/>
              <w:t>Kumite 4</w:t>
            </w:r>
            <w:r w:rsidRPr="001D5A4E">
              <w:br/>
            </w:r>
            <w:proofErr w:type="spellStart"/>
            <w:r w:rsidRPr="001D5A4E">
              <w:t>Jissen</w:t>
            </w:r>
            <w:proofErr w:type="spellEnd"/>
            <w:r w:rsidRPr="001D5A4E">
              <w:t xml:space="preserve"> 1</w:t>
            </w:r>
          </w:p>
        </w:tc>
      </w:tr>
      <w:tr w:rsidR="001D5A4E" w:rsidRPr="001D5A4E" w14:paraId="48B59D28" w14:textId="77777777" w:rsidTr="006125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072802" w14:textId="77777777" w:rsidR="001D5A4E" w:rsidRPr="001D5A4E" w:rsidRDefault="001D5A4E" w:rsidP="001D5A4E">
            <w:r w:rsidRPr="001D5A4E">
              <w:t>1 Kyu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96D6A7" w14:textId="77777777" w:rsidR="001D5A4E" w:rsidRPr="001D5A4E" w:rsidRDefault="001D5A4E" w:rsidP="001D5A4E">
            <w:r w:rsidRPr="001D5A4E">
              <w:t>Nage 4</w:t>
            </w:r>
            <w:r w:rsidRPr="001D5A4E">
              <w:br/>
              <w:t>Kumite 4</w:t>
            </w:r>
            <w:r w:rsidRPr="001D5A4E">
              <w:br/>
            </w:r>
            <w:proofErr w:type="spellStart"/>
            <w:r w:rsidRPr="001D5A4E">
              <w:t>Jissen</w:t>
            </w:r>
            <w:proofErr w:type="spellEnd"/>
            <w:r w:rsidRPr="001D5A4E">
              <w:t xml:space="preserve"> 1</w:t>
            </w:r>
          </w:p>
        </w:tc>
      </w:tr>
      <w:tr w:rsidR="001D5A4E" w:rsidRPr="001D5A4E" w14:paraId="27574091" w14:textId="77777777" w:rsidTr="006125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5AF539" w14:textId="77777777" w:rsidR="001D5A4E" w:rsidRPr="001D5A4E" w:rsidRDefault="001D5A4E" w:rsidP="001D5A4E">
            <w:r w:rsidRPr="001D5A4E">
              <w:t>1 Dan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7E88EA" w14:textId="77777777" w:rsidR="001D5A4E" w:rsidRPr="001D5A4E" w:rsidRDefault="001D5A4E" w:rsidP="001D5A4E">
            <w:pPr>
              <w:rPr>
                <w:lang w:val="en-US"/>
              </w:rPr>
            </w:pPr>
            <w:proofErr w:type="spellStart"/>
            <w:r w:rsidRPr="001D5A4E">
              <w:rPr>
                <w:lang w:val="en-US"/>
              </w:rPr>
              <w:t>Nage</w:t>
            </w:r>
            <w:proofErr w:type="spellEnd"/>
            <w:r w:rsidRPr="001D5A4E">
              <w:rPr>
                <w:lang w:val="en-US"/>
              </w:rPr>
              <w:t xml:space="preserve"> 4 (</w:t>
            </w:r>
            <w:r w:rsidRPr="001D5A4E">
              <w:rPr>
                <w:u w:val="single"/>
                <w:lang w:val="en-US"/>
              </w:rPr>
              <w:t>should be closely checked</w:t>
            </w:r>
            <w:r w:rsidRPr="001D5A4E">
              <w:rPr>
                <w:lang w:val="en-US"/>
              </w:rPr>
              <w:t>)</w:t>
            </w:r>
            <w:r w:rsidRPr="001D5A4E">
              <w:rPr>
                <w:lang w:val="en-US"/>
              </w:rPr>
              <w:br/>
              <w:t>Kumite 5</w:t>
            </w:r>
            <w:r w:rsidRPr="001D5A4E">
              <w:rPr>
                <w:lang w:val="en-US"/>
              </w:rPr>
              <w:br/>
            </w:r>
            <w:proofErr w:type="spellStart"/>
            <w:r w:rsidRPr="001D5A4E">
              <w:rPr>
                <w:lang w:val="en-US"/>
              </w:rPr>
              <w:t>Jissen</w:t>
            </w:r>
            <w:proofErr w:type="spellEnd"/>
            <w:r w:rsidRPr="001D5A4E">
              <w:rPr>
                <w:lang w:val="en-US"/>
              </w:rPr>
              <w:t xml:space="preserve"> 2</w:t>
            </w:r>
          </w:p>
        </w:tc>
      </w:tr>
      <w:tr w:rsidR="001D5A4E" w:rsidRPr="001D5A4E" w14:paraId="23B9F05E" w14:textId="77777777" w:rsidTr="006125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54C00F" w14:textId="77777777" w:rsidR="001D5A4E" w:rsidRPr="001D5A4E" w:rsidRDefault="001D5A4E" w:rsidP="001D5A4E">
            <w:pPr>
              <w:rPr>
                <w:lang w:val="en-US"/>
              </w:rPr>
            </w:pPr>
            <w:r w:rsidRPr="001D5A4E">
              <w:rPr>
                <w:lang w:val="en-US"/>
              </w:rPr>
              <w:t>From 2 Dan and higher grades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58E0EF" w14:textId="77777777" w:rsidR="001D5A4E" w:rsidRPr="001D5A4E" w:rsidRDefault="001D5A4E" w:rsidP="001D5A4E">
            <w:r w:rsidRPr="001D5A4E">
              <w:t>Nage 4</w:t>
            </w:r>
            <w:r w:rsidRPr="001D5A4E">
              <w:br/>
              <w:t>Kumite 5</w:t>
            </w:r>
            <w:r w:rsidRPr="001D5A4E">
              <w:br/>
            </w:r>
            <w:proofErr w:type="spellStart"/>
            <w:r w:rsidRPr="001D5A4E">
              <w:t>Jissen</w:t>
            </w:r>
            <w:proofErr w:type="spellEnd"/>
            <w:r w:rsidRPr="001D5A4E">
              <w:t xml:space="preserve"> 2</w:t>
            </w:r>
          </w:p>
        </w:tc>
      </w:tr>
    </w:tbl>
    <w:p w14:paraId="07173708" w14:textId="77777777" w:rsidR="001D5A4E" w:rsidRDefault="001D5A4E" w:rsidP="001D5A4E"/>
    <w:p w14:paraId="329B2D71" w14:textId="77777777" w:rsidR="001D5A4E" w:rsidRPr="001D5A4E" w:rsidRDefault="001D5A4E" w:rsidP="001D5A4E">
      <w:pPr>
        <w:pStyle w:val="Overskrift2"/>
      </w:pPr>
      <w:proofErr w:type="spellStart"/>
      <w:r w:rsidRPr="001D5A4E">
        <w:t>Grading</w:t>
      </w:r>
      <w:proofErr w:type="spellEnd"/>
      <w:r w:rsidRPr="001D5A4E">
        <w:t xml:space="preserve"> </w:t>
      </w:r>
      <w:proofErr w:type="spellStart"/>
      <w:r w:rsidRPr="001D5A4E">
        <w:t>fees</w:t>
      </w:r>
      <w:proofErr w:type="spellEnd"/>
    </w:p>
    <w:p w14:paraId="062B124F" w14:textId="77777777" w:rsidR="001D5A4E" w:rsidRPr="001D5A4E" w:rsidRDefault="001D5A4E" w:rsidP="001D5A4E">
      <w:pPr>
        <w:rPr>
          <w:lang w:val="en-US"/>
        </w:rPr>
      </w:pPr>
      <w:r w:rsidRPr="001D5A4E">
        <w:rPr>
          <w:lang w:val="en-US"/>
        </w:rPr>
        <w:t xml:space="preserve">Brown and black belt grading test </w:t>
      </w:r>
      <w:proofErr w:type="gramStart"/>
      <w:r w:rsidRPr="001D5A4E">
        <w:rPr>
          <w:lang w:val="en-US"/>
        </w:rPr>
        <w:t>fee :</w:t>
      </w:r>
      <w:proofErr w:type="gramEnd"/>
      <w:r w:rsidRPr="001D5A4E">
        <w:rPr>
          <w:lang w:val="en-US"/>
        </w:rPr>
        <w:t xml:space="preserve"> 70 EURO per member. Test fee should be paid cash at the summer camp before the grading test.</w:t>
      </w:r>
    </w:p>
    <w:p w14:paraId="64F5BC86" w14:textId="3D6A1466" w:rsidR="001D5A4E" w:rsidRPr="001D5A4E" w:rsidRDefault="001D5A4E" w:rsidP="001D5A4E">
      <w:pPr>
        <w:rPr>
          <w:lang w:val="en-US"/>
        </w:rPr>
      </w:pPr>
      <w:r w:rsidRPr="001D5A4E">
        <w:rPr>
          <w:lang w:val="en-US"/>
        </w:rPr>
        <w:t xml:space="preserve">The test fee is apart from belt fee, which you </w:t>
      </w:r>
      <w:proofErr w:type="gramStart"/>
      <w:r w:rsidRPr="001D5A4E">
        <w:rPr>
          <w:lang w:val="en-US"/>
        </w:rPr>
        <w:t>have to</w:t>
      </w:r>
      <w:proofErr w:type="gramEnd"/>
      <w:r w:rsidRPr="001D5A4E">
        <w:rPr>
          <w:lang w:val="en-US"/>
        </w:rPr>
        <w:t xml:space="preserve"> send in case you pass the grading test.</w:t>
      </w:r>
    </w:p>
    <w:sectPr w:rsidR="001D5A4E" w:rsidRPr="001D5A4E" w:rsidSect="00A60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F5937"/>
    <w:multiLevelType w:val="hybridMultilevel"/>
    <w:tmpl w:val="C07AA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4E"/>
    <w:rsid w:val="00027BB7"/>
    <w:rsid w:val="00193795"/>
    <w:rsid w:val="001D5A4E"/>
    <w:rsid w:val="00A6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3D4B"/>
  <w15:chartTrackingRefBased/>
  <w15:docId w15:val="{07C77D86-898A-4A98-9F96-3575BCC9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5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5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D5A4E"/>
    <w:rPr>
      <w:rFonts w:asciiTheme="majorHAnsi" w:eastAsiaTheme="majorEastAsia" w:hAnsiTheme="majorHAnsi" w:cstheme="majorBidi"/>
      <w:b/>
      <w:sz w:val="32"/>
      <w:szCs w:val="32"/>
    </w:rPr>
  </w:style>
  <w:style w:type="paragraph" w:styleId="Listeafsnit">
    <w:name w:val="List Paragraph"/>
    <w:basedOn w:val="Normal"/>
    <w:uiPriority w:val="34"/>
    <w:qFormat/>
    <w:rsid w:val="001D5A4E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D5A4E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Nielsen</dc:creator>
  <cp:keywords/>
  <dc:description/>
  <cp:lastModifiedBy>Torsten Nielsen</cp:lastModifiedBy>
  <cp:revision>1</cp:revision>
  <dcterms:created xsi:type="dcterms:W3CDTF">2024-01-21T19:19:00Z</dcterms:created>
  <dcterms:modified xsi:type="dcterms:W3CDTF">2024-01-21T19:22:00Z</dcterms:modified>
</cp:coreProperties>
</file>